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9"/>
                </w:rPr>
                <w:t>TURNER JIM L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COMSTOCK RESOURCES INC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CRK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5300 TOWN &amp; COUNTRY BLVD.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05/14/2020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500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FRISCO</w:t>
            </w:r>
          </w:p>
        </w:tc>
        <w:tc>
          <w:tcPr>
            <w:tcW w:w="8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75034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05/14/2020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4.7314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164,470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Roland O. Burns,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Mr. Turner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493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05/14/2020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36269" TargetMode="External"/><Relationship Id="rId14" Type="http://schemas.openxmlformats.org/officeDocument/2006/relationships/hyperlink" Target="http://www.sec.gov/cgi-bin/browse-edgar?action=getcompany&amp;CIK=0000023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2020-05-14T15:50:17Z</dcterms:created>
  <dcterms:modified xsi:type="dcterms:W3CDTF">2020-05-14T15:50:17Z</dcterms:modified>
</cp:coreProperties>
</file>