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TURNER JIM 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COMSTOCK RESOURCES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FRISCO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23,234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187,704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which vests after one year of service.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36269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2020-06-03T16:17:34Z</dcterms:created>
  <dcterms:modified xsi:type="dcterms:W3CDTF">2020-06-03T16:17:34Z</dcterms:modified>
</cp:coreProperties>
</file>